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469" w:rsidRDefault="00713006" w:rsidP="00713006">
      <w:pPr>
        <w:outlineLvl w:val="0"/>
      </w:pPr>
      <w:r>
        <w:t>CompareIP.com</w:t>
      </w:r>
    </w:p>
    <w:p w:rsidR="00BC6469" w:rsidRDefault="00BC6469"/>
    <w:p w:rsidR="00BC6469" w:rsidRDefault="00926C46" w:rsidP="00713006">
      <w:pPr>
        <w:outlineLvl w:val="0"/>
      </w:pPr>
      <w:r>
        <w:t>A</w:t>
      </w:r>
      <w:r w:rsidR="00BC6469">
        <w:t>. Website Content</w:t>
      </w:r>
    </w:p>
    <w:p w:rsidR="008E5ADD" w:rsidRDefault="008E5ADD"/>
    <w:p w:rsidR="008E5ADD" w:rsidRPr="00424936" w:rsidRDefault="008E5ADD" w:rsidP="00713006">
      <w:pPr>
        <w:outlineLvl w:val="0"/>
        <w:rPr>
          <w:b/>
        </w:rPr>
      </w:pPr>
      <w:r w:rsidRPr="00424936">
        <w:rPr>
          <w:b/>
        </w:rPr>
        <w:t>Home Page</w:t>
      </w:r>
    </w:p>
    <w:p w:rsidR="008E5ADD" w:rsidRDefault="008E5ADD"/>
    <w:p w:rsidR="008E5ADD" w:rsidRDefault="008E5ADD">
      <w:r>
        <w:t xml:space="preserve">We make it easy for owners of patents and other registered IP rights </w:t>
      </w:r>
      <w:r w:rsidR="0033704E">
        <w:t xml:space="preserve">to </w:t>
      </w:r>
      <w:r>
        <w:t>compare suppliers of renewal payment services.</w:t>
      </w:r>
    </w:p>
    <w:p w:rsidR="008E5ADD" w:rsidRDefault="008E5ADD"/>
    <w:p w:rsidR="008E5ADD" w:rsidRDefault="008E5ADD">
      <w:r>
        <w:t>Register, upload details of upcoming renewals, and invite chosen suppliers to quote.</w:t>
      </w:r>
      <w:r w:rsidR="0033704E">
        <w:t xml:space="preserve">  Your information is kept confidential and your identity is not disclosed to suppliers.  Quotes received will be presented to you in a consolidated view and can be downloaded.</w:t>
      </w:r>
    </w:p>
    <w:p w:rsidR="0033704E" w:rsidRDefault="0033704E"/>
    <w:p w:rsidR="0033704E" w:rsidRDefault="0033704E" w:rsidP="00713006">
      <w:pPr>
        <w:outlineLvl w:val="0"/>
      </w:pPr>
      <w:r>
        <w:t>Our service is free to use for IP owners.</w:t>
      </w:r>
    </w:p>
    <w:p w:rsidR="00926C46" w:rsidRDefault="00926C46"/>
    <w:p w:rsidR="00926C46" w:rsidRPr="00424936" w:rsidRDefault="00926C46" w:rsidP="00713006">
      <w:pPr>
        <w:outlineLvl w:val="0"/>
        <w:rPr>
          <w:i/>
        </w:rPr>
      </w:pPr>
      <w:bookmarkStart w:id="0" w:name="_GoBack"/>
      <w:bookmarkEnd w:id="0"/>
      <w:r w:rsidRPr="00424936">
        <w:rPr>
          <w:i/>
        </w:rPr>
        <w:t>Registration Box</w:t>
      </w:r>
    </w:p>
    <w:p w:rsidR="00926C46" w:rsidRDefault="00926C46"/>
    <w:p w:rsidR="00666ED3" w:rsidRDefault="00666ED3" w:rsidP="00713006">
      <w:pPr>
        <w:outlineLvl w:val="0"/>
      </w:pPr>
      <w:r>
        <w:t>First name</w:t>
      </w:r>
    </w:p>
    <w:p w:rsidR="00666ED3" w:rsidRDefault="00666ED3">
      <w:r>
        <w:t>Last name</w:t>
      </w:r>
    </w:p>
    <w:p w:rsidR="00666ED3" w:rsidRDefault="00666ED3">
      <w:r>
        <w:t>Organisation</w:t>
      </w:r>
    </w:p>
    <w:p w:rsidR="00FA3A73" w:rsidRDefault="00FA3A73">
      <w:r>
        <w:t>Email</w:t>
      </w:r>
    </w:p>
    <w:p w:rsidR="00FA3A73" w:rsidRDefault="00FA3A73"/>
    <w:p w:rsidR="00FA3A73" w:rsidRDefault="00DB383E">
      <w:r>
        <w:t>Once this simple box has been completed the user should then be taken to</w:t>
      </w:r>
      <w:r w:rsidR="00FA3A73">
        <w:t xml:space="preserve"> separate screen that has the </w:t>
      </w:r>
      <w:r w:rsidR="00424936">
        <w:t xml:space="preserve">original fields completed and the </w:t>
      </w:r>
      <w:r w:rsidR="00FA3A73">
        <w:t xml:space="preserve">following additional fields </w:t>
      </w:r>
      <w:r>
        <w:t>for completion</w:t>
      </w:r>
      <w:r w:rsidR="00424936">
        <w:t>:</w:t>
      </w:r>
    </w:p>
    <w:p w:rsidR="00FA3A73" w:rsidRDefault="00FA3A73"/>
    <w:p w:rsidR="00FA3A73" w:rsidRDefault="00FA3A73">
      <w:r>
        <w:t>To complete registration please provide the following additional information:</w:t>
      </w:r>
    </w:p>
    <w:p w:rsidR="00FA3A73" w:rsidRDefault="00FA3A73"/>
    <w:p w:rsidR="00666ED3" w:rsidRDefault="00666ED3">
      <w:r>
        <w:t>Position</w:t>
      </w:r>
      <w:r w:rsidR="00FA3A73">
        <w:t xml:space="preserve"> (not compulsory)</w:t>
      </w:r>
    </w:p>
    <w:p w:rsidR="00FA3A73" w:rsidRDefault="00FA3A73">
      <w:r>
        <w:t>Phone (not compulsory)</w:t>
      </w:r>
    </w:p>
    <w:p w:rsidR="00FA3A73" w:rsidRDefault="00FA3A73"/>
    <w:p w:rsidR="00666ED3" w:rsidRDefault="00666ED3" w:rsidP="00713006">
      <w:pPr>
        <w:outlineLvl w:val="0"/>
      </w:pPr>
      <w:r>
        <w:t>Number of registered IP rights</w:t>
      </w:r>
      <w:r w:rsidR="00FA3A73">
        <w:t>*</w:t>
      </w:r>
    </w:p>
    <w:p w:rsidR="00666ED3" w:rsidRDefault="00666ED3">
      <w:r>
        <w:tab/>
        <w:t>Patents</w:t>
      </w:r>
      <w:r w:rsidR="00DB383E">
        <w:t>:</w:t>
      </w:r>
    </w:p>
    <w:p w:rsidR="00666ED3" w:rsidRDefault="00666ED3">
      <w:r>
        <w:tab/>
        <w:t>Utility Models</w:t>
      </w:r>
      <w:r w:rsidR="00FA3A73">
        <w:t xml:space="preserve"> (and similar)</w:t>
      </w:r>
      <w:r w:rsidR="00DB383E">
        <w:t>:</w:t>
      </w:r>
    </w:p>
    <w:p w:rsidR="00666ED3" w:rsidRDefault="00666ED3">
      <w:r>
        <w:tab/>
        <w:t>Industrial Designs</w:t>
      </w:r>
      <w:r w:rsidR="00DB383E">
        <w:t>:</w:t>
      </w:r>
    </w:p>
    <w:p w:rsidR="00666ED3" w:rsidRDefault="00666ED3">
      <w:r>
        <w:tab/>
        <w:t>Trademarks</w:t>
      </w:r>
      <w:r w:rsidR="00DB383E">
        <w:t>:</w:t>
      </w:r>
    </w:p>
    <w:p w:rsidR="00B910D6" w:rsidRDefault="00B910D6"/>
    <w:p w:rsidR="00FA3A73" w:rsidRPr="00FA3A73" w:rsidRDefault="00FA3A73">
      <w:r>
        <w:t>*This information</w:t>
      </w:r>
      <w:r w:rsidR="00DB383E">
        <w:t xml:space="preserve"> is needed by</w:t>
      </w:r>
      <w:r w:rsidR="00B910D6">
        <w:t xml:space="preserve"> suppliers as most have service fees that vary according to portfolio size.</w:t>
      </w:r>
    </w:p>
    <w:p w:rsidR="00666ED3" w:rsidRPr="00666ED3" w:rsidRDefault="00666ED3"/>
    <w:p w:rsidR="00666ED3" w:rsidRDefault="00B910D6">
      <w:r>
        <w:t>Success message on screen:</w:t>
      </w:r>
    </w:p>
    <w:p w:rsidR="00B910D6" w:rsidRDefault="00B910D6"/>
    <w:p w:rsidR="00B910D6" w:rsidRDefault="00B910D6" w:rsidP="00B910D6">
      <w:r>
        <w:t xml:space="preserve">Thanks for registering to use </w:t>
      </w:r>
      <w:proofErr w:type="spellStart"/>
      <w:r w:rsidR="00713006">
        <w:t>CompareIP</w:t>
      </w:r>
      <w:proofErr w:type="spellEnd"/>
      <w:r>
        <w:t xml:space="preserve">.  We will be in touch shortly to confirm your authorization to use our platform and give you access to your private dashboard.  </w:t>
      </w:r>
    </w:p>
    <w:p w:rsidR="00B910D6" w:rsidRDefault="00B910D6" w:rsidP="00B910D6"/>
    <w:p w:rsidR="00B910D6" w:rsidRDefault="00B910D6" w:rsidP="00B910D6">
      <w:r>
        <w:t xml:space="preserve">If we can be of assistance in the meantime, please use the live chat service on our website or email </w:t>
      </w:r>
      <w:hyperlink r:id="rId5" w:history="1">
        <w:r w:rsidRPr="008510C0">
          <w:rPr>
            <w:rStyle w:val="Hyperlink"/>
          </w:rPr>
          <w:t>support@</w:t>
        </w:r>
        <w:r w:rsidR="00713006">
          <w:rPr>
            <w:rStyle w:val="Hyperlink"/>
          </w:rPr>
          <w:t>CompareIP</w:t>
        </w:r>
        <w:r w:rsidRPr="008510C0">
          <w:rPr>
            <w:rStyle w:val="Hyperlink"/>
          </w:rPr>
          <w:t>.com</w:t>
        </w:r>
      </w:hyperlink>
      <w:r>
        <w:t xml:space="preserve"> and we will do all we can to help.</w:t>
      </w:r>
    </w:p>
    <w:p w:rsidR="00B910D6" w:rsidRDefault="00B910D6"/>
    <w:p w:rsidR="0033704E" w:rsidRDefault="0033704E"/>
    <w:p w:rsidR="00BC6469" w:rsidRDefault="00BC6469"/>
    <w:p w:rsidR="00C308CE" w:rsidRPr="00424936" w:rsidRDefault="00BC6469" w:rsidP="00713006">
      <w:pPr>
        <w:outlineLvl w:val="0"/>
        <w:rPr>
          <w:b/>
        </w:rPr>
      </w:pPr>
      <w:r w:rsidRPr="00424936">
        <w:rPr>
          <w:b/>
        </w:rPr>
        <w:t>Terms and Conditions</w:t>
      </w:r>
      <w:r w:rsidR="008207D2">
        <w:rPr>
          <w:b/>
        </w:rPr>
        <w:t xml:space="preserve"> (note: there will be slightly different terms for Suppliers)</w:t>
      </w:r>
    </w:p>
    <w:p w:rsidR="00C308CE" w:rsidRDefault="00C308CE"/>
    <w:p w:rsidR="00C308CE" w:rsidRDefault="00C308CE">
      <w:r>
        <w:t>W</w:t>
      </w:r>
      <w:r w:rsidR="00B910D6">
        <w:t xml:space="preserve">hen users first login they should be taken to this page and asked to agree to the terms; once they have done so they go to their dashboard.  </w:t>
      </w:r>
    </w:p>
    <w:p w:rsidR="00C308CE" w:rsidRDefault="00C308CE"/>
    <w:p w:rsidR="0033704E" w:rsidRDefault="00B910D6">
      <w:r>
        <w:t>If they decline</w:t>
      </w:r>
      <w:r w:rsidR="00C308CE">
        <w:t>,</w:t>
      </w:r>
      <w:r>
        <w:t xml:space="preserve"> then </w:t>
      </w:r>
      <w:r w:rsidR="00C308CE">
        <w:t>they need to go to a page that says:</w:t>
      </w:r>
    </w:p>
    <w:p w:rsidR="00C308CE" w:rsidRDefault="00C308CE"/>
    <w:p w:rsidR="00C308CE" w:rsidRDefault="00C308CE">
      <w:r>
        <w:t>Our terms and conditions are necessary to protect our interests, those of the suppliers who will provide quotes through our platform, and also your interests as a user.</w:t>
      </w:r>
    </w:p>
    <w:p w:rsidR="00C308CE" w:rsidRDefault="00C308CE"/>
    <w:p w:rsidR="00C308CE" w:rsidRDefault="00C308CE">
      <w:r>
        <w:t xml:space="preserve">If you have specific issues you would like to discuss then please contact me using </w:t>
      </w:r>
      <w:hyperlink r:id="rId6" w:history="1">
        <w:r w:rsidRPr="008510C0">
          <w:rPr>
            <w:rStyle w:val="Hyperlink"/>
          </w:rPr>
          <w:t>support@</w:t>
        </w:r>
        <w:r w:rsidR="00713006">
          <w:rPr>
            <w:rStyle w:val="Hyperlink"/>
          </w:rPr>
          <w:t>CompareIP</w:t>
        </w:r>
        <w:r w:rsidRPr="008510C0">
          <w:rPr>
            <w:rStyle w:val="Hyperlink"/>
          </w:rPr>
          <w:t>.com</w:t>
        </w:r>
      </w:hyperlink>
      <w:r>
        <w:t xml:space="preserve"> and I will respond as soon as possible.</w:t>
      </w:r>
    </w:p>
    <w:p w:rsidR="00C308CE" w:rsidRDefault="00C308CE"/>
    <w:p w:rsidR="00C308CE" w:rsidRDefault="00C308CE" w:rsidP="00713006">
      <w:pPr>
        <w:outlineLvl w:val="0"/>
      </w:pPr>
      <w:r>
        <w:t>Peter Rouse</w:t>
      </w:r>
    </w:p>
    <w:p w:rsidR="00C308CE" w:rsidRDefault="00C308CE"/>
    <w:p w:rsidR="00BC6469" w:rsidRDefault="00BC6469"/>
    <w:p w:rsidR="00BC6469" w:rsidRDefault="00BC6469" w:rsidP="00713006">
      <w:pPr>
        <w:outlineLvl w:val="0"/>
        <w:rPr>
          <w:b/>
        </w:rPr>
      </w:pPr>
      <w:r w:rsidRPr="00424936">
        <w:rPr>
          <w:b/>
        </w:rPr>
        <w:t>FAQs page</w:t>
      </w:r>
    </w:p>
    <w:p w:rsidR="002638E0" w:rsidRPr="002638E0" w:rsidRDefault="002638E0">
      <w:r>
        <w:t>[text to be provided]</w:t>
      </w:r>
    </w:p>
    <w:p w:rsidR="00BC6469" w:rsidRDefault="00BC6469"/>
    <w:p w:rsidR="00BC6469" w:rsidRDefault="00BC6469" w:rsidP="00713006">
      <w:pPr>
        <w:outlineLvl w:val="0"/>
        <w:rPr>
          <w:b/>
        </w:rPr>
      </w:pPr>
      <w:r w:rsidRPr="00424936">
        <w:rPr>
          <w:b/>
        </w:rPr>
        <w:t>Contact us page</w:t>
      </w:r>
    </w:p>
    <w:p w:rsidR="002638E0" w:rsidRPr="002638E0" w:rsidRDefault="002638E0">
      <w:r>
        <w:t>[text to be provided]</w:t>
      </w:r>
    </w:p>
    <w:p w:rsidR="00BC6469" w:rsidRDefault="00BC6469"/>
    <w:p w:rsidR="00BC6469" w:rsidRDefault="00BC6469" w:rsidP="00713006">
      <w:pPr>
        <w:outlineLvl w:val="0"/>
      </w:pPr>
      <w:r w:rsidRPr="00424936">
        <w:rPr>
          <w:i/>
        </w:rPr>
        <w:t>Live Chat function</w:t>
      </w:r>
      <w:r w:rsidR="00424936">
        <w:t xml:space="preserve"> to be included (please recommend one)</w:t>
      </w:r>
    </w:p>
    <w:p w:rsidR="00BC6469" w:rsidRDefault="00BC6469"/>
    <w:p w:rsidR="00BC6469" w:rsidRDefault="00BC6469"/>
    <w:p w:rsidR="00BC6469" w:rsidRDefault="00926C46">
      <w:r>
        <w:t>B.  Messages</w:t>
      </w:r>
      <w:r w:rsidR="00014D25">
        <w:t xml:space="preserve"> to IP owner users</w:t>
      </w:r>
    </w:p>
    <w:p w:rsidR="00926C46" w:rsidRDefault="00926C46"/>
    <w:p w:rsidR="00926C46" w:rsidRDefault="00926C46" w:rsidP="00713006">
      <w:pPr>
        <w:outlineLvl w:val="0"/>
      </w:pPr>
      <w:r>
        <w:t>1. On first registration</w:t>
      </w:r>
    </w:p>
    <w:p w:rsidR="00926C46" w:rsidRDefault="00926C46"/>
    <w:p w:rsidR="00926C46" w:rsidRDefault="00926C46">
      <w:r>
        <w:t>Dear [first name]</w:t>
      </w:r>
    </w:p>
    <w:p w:rsidR="00926C46" w:rsidRDefault="00926C46">
      <w:r>
        <w:t xml:space="preserve">Thanks for registering to use </w:t>
      </w:r>
      <w:proofErr w:type="spellStart"/>
      <w:r w:rsidR="00713006">
        <w:t>CompareIP</w:t>
      </w:r>
      <w:proofErr w:type="spellEnd"/>
      <w:r>
        <w:t xml:space="preserve">.  We will be in touch </w:t>
      </w:r>
      <w:r w:rsidR="00B910D6">
        <w:t>shortly to confirm your authoriz</w:t>
      </w:r>
      <w:r>
        <w:t xml:space="preserve">ation to use our platform and give you access to your private dashboard.  </w:t>
      </w:r>
    </w:p>
    <w:p w:rsidR="00926C46" w:rsidRDefault="00926C46"/>
    <w:p w:rsidR="00926C46" w:rsidRDefault="00926C46">
      <w:r>
        <w:t xml:space="preserve">If we can be of assistance in the meantime, please use the live chat service on our website or email </w:t>
      </w:r>
      <w:hyperlink r:id="rId7" w:history="1">
        <w:r w:rsidRPr="008510C0">
          <w:rPr>
            <w:rStyle w:val="Hyperlink"/>
          </w:rPr>
          <w:t>support@</w:t>
        </w:r>
        <w:r w:rsidR="00713006">
          <w:rPr>
            <w:rStyle w:val="Hyperlink"/>
          </w:rPr>
          <w:t>CompareIP</w:t>
        </w:r>
        <w:r w:rsidRPr="008510C0">
          <w:rPr>
            <w:rStyle w:val="Hyperlink"/>
          </w:rPr>
          <w:t>.com</w:t>
        </w:r>
      </w:hyperlink>
      <w:r>
        <w:t xml:space="preserve"> and we will do all we can to help.</w:t>
      </w:r>
    </w:p>
    <w:p w:rsidR="00926C46" w:rsidRDefault="00926C46"/>
    <w:p w:rsidR="00926C46" w:rsidRDefault="00926C46" w:rsidP="00713006">
      <w:pPr>
        <w:outlineLvl w:val="0"/>
      </w:pPr>
      <w:r>
        <w:t>Kind regards</w:t>
      </w:r>
    </w:p>
    <w:p w:rsidR="00926C46" w:rsidRDefault="00926C46">
      <w:r>
        <w:t>Peter Rouse</w:t>
      </w:r>
    </w:p>
    <w:p w:rsidR="00926C46" w:rsidRDefault="00926C46"/>
    <w:p w:rsidR="00926C46" w:rsidRDefault="00926C46" w:rsidP="00713006">
      <w:pPr>
        <w:outlineLvl w:val="0"/>
      </w:pPr>
      <w:r>
        <w:t>2. When authorised</w:t>
      </w:r>
    </w:p>
    <w:p w:rsidR="00926C46" w:rsidRDefault="00926C46"/>
    <w:p w:rsidR="00926C46" w:rsidRDefault="00926C46" w:rsidP="00713006">
      <w:pPr>
        <w:outlineLvl w:val="0"/>
      </w:pPr>
      <w:r>
        <w:t>Dear [first name]</w:t>
      </w:r>
    </w:p>
    <w:p w:rsidR="00926C46" w:rsidRDefault="00926C46"/>
    <w:p w:rsidR="00926C46" w:rsidRDefault="00926C46" w:rsidP="00713006">
      <w:pPr>
        <w:outlineLvl w:val="0"/>
      </w:pPr>
      <w:r>
        <w:t>You are no</w:t>
      </w:r>
      <w:r w:rsidR="00B910D6">
        <w:t xml:space="preserve">w authorized to make use of the </w:t>
      </w:r>
      <w:proofErr w:type="spellStart"/>
      <w:r w:rsidR="00713006">
        <w:t>CompareIP</w:t>
      </w:r>
      <w:proofErr w:type="spellEnd"/>
      <w:r w:rsidR="00B910D6">
        <w:t xml:space="preserve"> platform.</w:t>
      </w:r>
    </w:p>
    <w:p w:rsidR="00926C46" w:rsidRDefault="00926C46"/>
    <w:p w:rsidR="00926C46" w:rsidRDefault="00926C46">
      <w:r>
        <w:lastRenderedPageBreak/>
        <w:t>Your username and password are set out below – your password should be changed when you first login:</w:t>
      </w:r>
    </w:p>
    <w:p w:rsidR="00926C46" w:rsidRDefault="00926C46"/>
    <w:p w:rsidR="00926C46" w:rsidRDefault="00926C46">
      <w:r>
        <w:t>Username:</w:t>
      </w:r>
      <w:r w:rsidR="00B910D6">
        <w:t xml:space="preserve"> [email address]</w:t>
      </w:r>
    </w:p>
    <w:p w:rsidR="00B910D6" w:rsidRDefault="00B910D6">
      <w:r>
        <w:t>Password: [auto generated]</w:t>
      </w:r>
    </w:p>
    <w:p w:rsidR="00B910D6" w:rsidRDefault="00B910D6"/>
    <w:p w:rsidR="00B910D6" w:rsidRDefault="00B910D6">
      <w:r>
        <w:t>When you have logged in you will see your private dashboard from where you will be able to upload renewal data; select suppliers; send quote requests; track progress; as well as review and download responses.</w:t>
      </w:r>
    </w:p>
    <w:p w:rsidR="00B910D6" w:rsidRDefault="00B910D6"/>
    <w:p w:rsidR="00B910D6" w:rsidRDefault="00B910D6" w:rsidP="00B910D6">
      <w:r>
        <w:t xml:space="preserve">If you have any questions, please use the live chat service on our website or email </w:t>
      </w:r>
      <w:hyperlink r:id="rId8" w:history="1">
        <w:r w:rsidRPr="008510C0">
          <w:rPr>
            <w:rStyle w:val="Hyperlink"/>
          </w:rPr>
          <w:t>support@</w:t>
        </w:r>
        <w:r w:rsidR="00713006">
          <w:rPr>
            <w:rStyle w:val="Hyperlink"/>
          </w:rPr>
          <w:t>CompareIP</w:t>
        </w:r>
        <w:r w:rsidRPr="008510C0">
          <w:rPr>
            <w:rStyle w:val="Hyperlink"/>
          </w:rPr>
          <w:t>.com</w:t>
        </w:r>
      </w:hyperlink>
      <w:r>
        <w:t xml:space="preserve"> and we will do all we can to help.</w:t>
      </w:r>
    </w:p>
    <w:p w:rsidR="00B910D6" w:rsidRDefault="00B910D6" w:rsidP="00B910D6"/>
    <w:p w:rsidR="00B910D6" w:rsidRDefault="00B910D6" w:rsidP="00713006">
      <w:pPr>
        <w:outlineLvl w:val="0"/>
      </w:pPr>
      <w:r>
        <w:t>Kind regards</w:t>
      </w:r>
    </w:p>
    <w:p w:rsidR="00B910D6" w:rsidRDefault="00B910D6" w:rsidP="00B910D6">
      <w:r>
        <w:t>Peter Rouse</w:t>
      </w:r>
    </w:p>
    <w:p w:rsidR="00424936" w:rsidRDefault="00424936" w:rsidP="00B910D6"/>
    <w:p w:rsidR="00424936" w:rsidRDefault="00421021" w:rsidP="00713006">
      <w:pPr>
        <w:outlineLvl w:val="0"/>
      </w:pPr>
      <w:r>
        <w:t xml:space="preserve">3. </w:t>
      </w:r>
      <w:r w:rsidR="00424936">
        <w:t>When a quote request has been declined</w:t>
      </w:r>
      <w:r w:rsidR="00424936">
        <w:tab/>
      </w:r>
    </w:p>
    <w:p w:rsidR="00424936" w:rsidRDefault="00424936" w:rsidP="00424936">
      <w:r>
        <w:t>Dear [name]</w:t>
      </w:r>
    </w:p>
    <w:p w:rsidR="00424936" w:rsidRDefault="00424936" w:rsidP="00424936"/>
    <w:p w:rsidR="00424936" w:rsidRDefault="00424936" w:rsidP="00713006">
      <w:pPr>
        <w:outlineLvl w:val="0"/>
      </w:pPr>
      <w:r>
        <w:t>Your quote request sent to [name of supplier] on [date] has been declined.</w:t>
      </w:r>
    </w:p>
    <w:p w:rsidR="00424936" w:rsidRDefault="00424936" w:rsidP="00424936"/>
    <w:p w:rsidR="00424936" w:rsidRDefault="00424936" w:rsidP="00424936">
      <w:r>
        <w:t xml:space="preserve">We are sorry that this supplier has chosen not to respond.  If you have not yet </w:t>
      </w:r>
      <w:r w:rsidR="00EE5815">
        <w:t xml:space="preserve">done so, you can send </w:t>
      </w:r>
      <w:r>
        <w:t xml:space="preserve">quote requests </w:t>
      </w:r>
      <w:r w:rsidR="00EE5815">
        <w:t xml:space="preserve">to other suppliers </w:t>
      </w:r>
      <w:r>
        <w:t xml:space="preserve">from your </w:t>
      </w:r>
      <w:r w:rsidRPr="00424936">
        <w:rPr>
          <w:u w:val="single"/>
        </w:rPr>
        <w:t>dashboard</w:t>
      </w:r>
      <w:r>
        <w:t xml:space="preserve"> [link].</w:t>
      </w:r>
    </w:p>
    <w:p w:rsidR="00EE5815" w:rsidRDefault="00EE5815" w:rsidP="00424936"/>
    <w:p w:rsidR="00EE5815" w:rsidRDefault="00EE5815" w:rsidP="00713006">
      <w:pPr>
        <w:outlineLvl w:val="0"/>
      </w:pPr>
      <w:r>
        <w:t>Kind regards</w:t>
      </w:r>
    </w:p>
    <w:p w:rsidR="00EE5815" w:rsidRDefault="00713006" w:rsidP="00424936">
      <w:proofErr w:type="spellStart"/>
      <w:r>
        <w:t>CompareIP</w:t>
      </w:r>
      <w:proofErr w:type="spellEnd"/>
      <w:r w:rsidR="00EE5815">
        <w:t xml:space="preserve"> Support</w:t>
      </w:r>
    </w:p>
    <w:p w:rsidR="00EE5815" w:rsidRDefault="00EE5815" w:rsidP="00424936"/>
    <w:p w:rsidR="00EE5815" w:rsidRDefault="00421021" w:rsidP="00713006">
      <w:pPr>
        <w:outlineLvl w:val="0"/>
      </w:pPr>
      <w:r>
        <w:t xml:space="preserve">4. </w:t>
      </w:r>
      <w:r w:rsidR="00EE5815">
        <w:t>When a quote response has been received</w:t>
      </w:r>
    </w:p>
    <w:p w:rsidR="00EE5815" w:rsidRDefault="00EE5815" w:rsidP="00EE5815">
      <w:r>
        <w:t>Dear [name]</w:t>
      </w:r>
    </w:p>
    <w:p w:rsidR="00EE5815" w:rsidRDefault="00EE5815" w:rsidP="00EE5815"/>
    <w:p w:rsidR="00EE5815" w:rsidRDefault="00EE5815" w:rsidP="00EE5815">
      <w:r>
        <w:t xml:space="preserve">Your quote request sent to [name of supplier] has been answered – please visit your </w:t>
      </w:r>
      <w:r w:rsidRPr="00424936">
        <w:rPr>
          <w:u w:val="single"/>
        </w:rPr>
        <w:t>dashboard</w:t>
      </w:r>
      <w:r>
        <w:t xml:space="preserve"> [link] to view and/or download the response.</w:t>
      </w:r>
    </w:p>
    <w:p w:rsidR="002F2B0E" w:rsidRDefault="002F2B0E" w:rsidP="00EE5815"/>
    <w:p w:rsidR="002F2B0E" w:rsidRDefault="002F2B0E" w:rsidP="00713006">
      <w:pPr>
        <w:outlineLvl w:val="0"/>
      </w:pPr>
      <w:r>
        <w:t>Kind regards</w:t>
      </w:r>
    </w:p>
    <w:p w:rsidR="002F2B0E" w:rsidRDefault="00713006" w:rsidP="00EE5815">
      <w:proofErr w:type="spellStart"/>
      <w:r>
        <w:t>CompareIP</w:t>
      </w:r>
      <w:proofErr w:type="spellEnd"/>
      <w:r w:rsidR="002F2B0E">
        <w:t xml:space="preserve"> Support</w:t>
      </w:r>
    </w:p>
    <w:p w:rsidR="00EE5815" w:rsidRDefault="00EE5815" w:rsidP="00EE5815"/>
    <w:p w:rsidR="00EE5815" w:rsidRDefault="00421021" w:rsidP="00713006">
      <w:pPr>
        <w:outlineLvl w:val="0"/>
      </w:pPr>
      <w:r>
        <w:t xml:space="preserve">5. </w:t>
      </w:r>
      <w:r w:rsidR="00EE5815">
        <w:t>When all quote requests have been answered or declined</w:t>
      </w:r>
    </w:p>
    <w:p w:rsidR="00EE5815" w:rsidRDefault="00EE5815" w:rsidP="00EE5815">
      <w:r>
        <w:t>Dear [name]</w:t>
      </w:r>
    </w:p>
    <w:p w:rsidR="00EE5815" w:rsidRDefault="00EE5815" w:rsidP="00EE5815"/>
    <w:p w:rsidR="00EE5815" w:rsidRDefault="00EE5815" w:rsidP="00EE5815">
      <w:r>
        <w:t xml:space="preserve">Your quote requests have now all been answered – please visit your </w:t>
      </w:r>
      <w:r w:rsidRPr="00424936">
        <w:rPr>
          <w:u w:val="single"/>
        </w:rPr>
        <w:t>dashboard</w:t>
      </w:r>
      <w:r>
        <w:t xml:space="preserve"> [link] to view and/or download the responses.  </w:t>
      </w:r>
    </w:p>
    <w:p w:rsidR="002F2B0E" w:rsidRDefault="002F2B0E" w:rsidP="00EE5815"/>
    <w:p w:rsidR="002F2B0E" w:rsidRDefault="002F2B0E" w:rsidP="00713006">
      <w:pPr>
        <w:outlineLvl w:val="0"/>
      </w:pPr>
      <w:r>
        <w:t>Kind regards</w:t>
      </w:r>
    </w:p>
    <w:p w:rsidR="002F2B0E" w:rsidRDefault="00713006" w:rsidP="002F2B0E">
      <w:proofErr w:type="spellStart"/>
      <w:r>
        <w:t>CompareIP</w:t>
      </w:r>
      <w:proofErr w:type="spellEnd"/>
      <w:r w:rsidR="002F2B0E">
        <w:t xml:space="preserve"> Support</w:t>
      </w:r>
    </w:p>
    <w:p w:rsidR="002F2B0E" w:rsidRDefault="002F2B0E" w:rsidP="00EE5815"/>
    <w:p w:rsidR="00EE5815" w:rsidRDefault="00EE5815" w:rsidP="00EE5815"/>
    <w:p w:rsidR="00EE5815" w:rsidRDefault="00EE5815" w:rsidP="00EE5815">
      <w:pPr>
        <w:rPr>
          <w:b/>
        </w:rPr>
      </w:pPr>
      <w:r w:rsidRPr="00EE5815">
        <w:rPr>
          <w:b/>
        </w:rPr>
        <w:lastRenderedPageBreak/>
        <w:t>NOTE: Suppliers should be able to send a note with a response</w:t>
      </w:r>
      <w:r w:rsidR="00014D25">
        <w:rPr>
          <w:b/>
        </w:rPr>
        <w:t xml:space="preserve"> (up to 400 words – consider whether to allow attachments)</w:t>
      </w:r>
      <w:r w:rsidRPr="00EE5815">
        <w:rPr>
          <w:b/>
        </w:rPr>
        <w:t>, which might include reasons why a full response has not been possible (such as the user has not provided correct/full information).  The user should then be able to amend the original quote request and re-submit as a new request.</w:t>
      </w:r>
    </w:p>
    <w:p w:rsidR="00014D25" w:rsidRDefault="00014D25" w:rsidP="00EE5815">
      <w:pPr>
        <w:rPr>
          <w:b/>
        </w:rPr>
      </w:pPr>
    </w:p>
    <w:p w:rsidR="00014D25" w:rsidRPr="00014D25" w:rsidRDefault="008207D2" w:rsidP="00EE5815">
      <w:r>
        <w:t>C</w:t>
      </w:r>
      <w:r w:rsidR="000F6D56">
        <w:t>.  Messages to Suppliers</w:t>
      </w:r>
    </w:p>
    <w:p w:rsidR="008207D2" w:rsidRDefault="008207D2" w:rsidP="008207D2"/>
    <w:p w:rsidR="008207D2" w:rsidRDefault="008207D2" w:rsidP="00713006">
      <w:pPr>
        <w:outlineLvl w:val="0"/>
      </w:pPr>
      <w:r>
        <w:t>1. When authorised</w:t>
      </w:r>
    </w:p>
    <w:p w:rsidR="008207D2" w:rsidRDefault="008207D2" w:rsidP="008207D2"/>
    <w:p w:rsidR="008207D2" w:rsidRDefault="008207D2" w:rsidP="00713006">
      <w:pPr>
        <w:outlineLvl w:val="0"/>
      </w:pPr>
      <w:r>
        <w:t>Dear [first name]</w:t>
      </w:r>
    </w:p>
    <w:p w:rsidR="008207D2" w:rsidRDefault="008207D2" w:rsidP="008207D2"/>
    <w:p w:rsidR="008207D2" w:rsidRDefault="008207D2" w:rsidP="00713006">
      <w:pPr>
        <w:outlineLvl w:val="0"/>
      </w:pPr>
      <w:r>
        <w:t xml:space="preserve">You are now authorized to make use of the </w:t>
      </w:r>
      <w:proofErr w:type="spellStart"/>
      <w:r w:rsidR="00713006">
        <w:t>CompareIP</w:t>
      </w:r>
      <w:proofErr w:type="spellEnd"/>
      <w:r>
        <w:t xml:space="preserve"> platform as a Supplier.</w:t>
      </w:r>
    </w:p>
    <w:p w:rsidR="008207D2" w:rsidRDefault="008207D2" w:rsidP="008207D2"/>
    <w:p w:rsidR="008207D2" w:rsidRDefault="008207D2" w:rsidP="008207D2">
      <w:r>
        <w:t>Your username and password are set out below – your password should be changed when you first login:</w:t>
      </w:r>
    </w:p>
    <w:p w:rsidR="008207D2" w:rsidRDefault="008207D2" w:rsidP="008207D2"/>
    <w:p w:rsidR="008207D2" w:rsidRDefault="008207D2" w:rsidP="008207D2">
      <w:r>
        <w:t>Username: [email address]</w:t>
      </w:r>
    </w:p>
    <w:p w:rsidR="008207D2" w:rsidRDefault="008207D2" w:rsidP="008207D2">
      <w:r>
        <w:t>Password: [auto generated]</w:t>
      </w:r>
    </w:p>
    <w:p w:rsidR="008207D2" w:rsidRDefault="008207D2" w:rsidP="008207D2"/>
    <w:p w:rsidR="008207D2" w:rsidRDefault="008207D2" w:rsidP="008207D2">
      <w:r>
        <w:t>When you have logged in you will see the Terms and Conditions to which you must agree in order to have access to your private dashboard from where you will be able to view and download quote requests; upload quote responses; and view your history of requests received and answered.</w:t>
      </w:r>
    </w:p>
    <w:p w:rsidR="00CC2140" w:rsidRDefault="00CC2140" w:rsidP="008207D2"/>
    <w:p w:rsidR="00CC2140" w:rsidRDefault="00CC2140" w:rsidP="008207D2">
      <w:r>
        <w:t>The marketing content you supplied for your firm profile has been put in place.  If you wish to make any amendments</w:t>
      </w:r>
      <w:r w:rsidR="00746412">
        <w:t>,</w:t>
      </w:r>
      <w:r>
        <w:t xml:space="preserve"> please let us know. </w:t>
      </w:r>
    </w:p>
    <w:p w:rsidR="008207D2" w:rsidRDefault="008207D2" w:rsidP="008207D2"/>
    <w:p w:rsidR="008207D2" w:rsidRDefault="008207D2" w:rsidP="008207D2">
      <w:r>
        <w:t xml:space="preserve">If you have any questions, please use the live chat service on our website or email </w:t>
      </w:r>
      <w:hyperlink r:id="rId9" w:history="1">
        <w:r w:rsidRPr="008510C0">
          <w:rPr>
            <w:rStyle w:val="Hyperlink"/>
          </w:rPr>
          <w:t>support@</w:t>
        </w:r>
        <w:r w:rsidR="00713006">
          <w:rPr>
            <w:rStyle w:val="Hyperlink"/>
          </w:rPr>
          <w:t>CompareIP</w:t>
        </w:r>
        <w:r w:rsidRPr="008510C0">
          <w:rPr>
            <w:rStyle w:val="Hyperlink"/>
          </w:rPr>
          <w:t>.com</w:t>
        </w:r>
      </w:hyperlink>
      <w:r>
        <w:t xml:space="preserve"> and we will do all we can to help.</w:t>
      </w:r>
    </w:p>
    <w:p w:rsidR="008207D2" w:rsidRDefault="008207D2" w:rsidP="008207D2"/>
    <w:p w:rsidR="008207D2" w:rsidRDefault="008207D2" w:rsidP="00713006">
      <w:pPr>
        <w:outlineLvl w:val="0"/>
      </w:pPr>
      <w:r>
        <w:t>Kind regards</w:t>
      </w:r>
    </w:p>
    <w:p w:rsidR="008207D2" w:rsidRDefault="008207D2" w:rsidP="008207D2">
      <w:r>
        <w:t>Peter Rouse</w:t>
      </w:r>
    </w:p>
    <w:p w:rsidR="008207D2" w:rsidRDefault="008207D2" w:rsidP="008207D2"/>
    <w:p w:rsidR="008207D2" w:rsidRDefault="008207D2" w:rsidP="00713006">
      <w:pPr>
        <w:outlineLvl w:val="0"/>
      </w:pPr>
      <w:r>
        <w:t>Phone: +44 (0) 1803 860184</w:t>
      </w:r>
    </w:p>
    <w:p w:rsidR="002F2B0E" w:rsidRDefault="002F2B0E" w:rsidP="008207D2"/>
    <w:p w:rsidR="002F2B0E" w:rsidRDefault="002F2B0E" w:rsidP="00713006">
      <w:pPr>
        <w:outlineLvl w:val="0"/>
      </w:pPr>
      <w:r>
        <w:t>2. When a quote request has been received.</w:t>
      </w:r>
    </w:p>
    <w:p w:rsidR="002F2B0E" w:rsidRDefault="002F2B0E" w:rsidP="008207D2"/>
    <w:p w:rsidR="002F2B0E" w:rsidRDefault="002F2B0E" w:rsidP="00713006">
      <w:pPr>
        <w:outlineLvl w:val="0"/>
      </w:pPr>
      <w:r>
        <w:t>Dear [name]</w:t>
      </w:r>
    </w:p>
    <w:p w:rsidR="002F2B0E" w:rsidRDefault="002F2B0E" w:rsidP="002F2B0E"/>
    <w:p w:rsidR="00EB3649" w:rsidRDefault="002F2B0E" w:rsidP="002F2B0E">
      <w:r>
        <w:t xml:space="preserve">A quote request has been sent to you for response – please visit your </w:t>
      </w:r>
      <w:r w:rsidRPr="00424936">
        <w:rPr>
          <w:u w:val="single"/>
        </w:rPr>
        <w:t>dashboard</w:t>
      </w:r>
      <w:r>
        <w:t xml:space="preserve"> [link] to view and respond.</w:t>
      </w:r>
      <w:r w:rsidR="00EB3649">
        <w:t xml:space="preserve">  </w:t>
      </w:r>
    </w:p>
    <w:p w:rsidR="00EB3649" w:rsidRDefault="00EB3649" w:rsidP="002F2B0E"/>
    <w:p w:rsidR="00EB3649" w:rsidRDefault="001547EA" w:rsidP="00713006">
      <w:pPr>
        <w:outlineLvl w:val="0"/>
      </w:pPr>
      <w:r>
        <w:t>Those who respond soonest impress most.</w:t>
      </w:r>
    </w:p>
    <w:p w:rsidR="002F2B0E" w:rsidRDefault="002F2B0E" w:rsidP="002F2B0E"/>
    <w:p w:rsidR="002F2B0E" w:rsidRDefault="002F2B0E" w:rsidP="00713006">
      <w:pPr>
        <w:outlineLvl w:val="0"/>
      </w:pPr>
      <w:r>
        <w:t>Kind regards</w:t>
      </w:r>
    </w:p>
    <w:p w:rsidR="002F2B0E" w:rsidRDefault="00713006" w:rsidP="002F2B0E">
      <w:proofErr w:type="spellStart"/>
      <w:r>
        <w:t>CompareIP</w:t>
      </w:r>
      <w:proofErr w:type="spellEnd"/>
      <w:r w:rsidR="002F2B0E">
        <w:t xml:space="preserve"> Support</w:t>
      </w:r>
    </w:p>
    <w:p w:rsidR="002F2B0E" w:rsidRDefault="002F2B0E" w:rsidP="002F2B0E"/>
    <w:p w:rsidR="00421021" w:rsidRDefault="00421021" w:rsidP="002F2B0E"/>
    <w:p w:rsidR="00421021" w:rsidRDefault="00421021" w:rsidP="002F2B0E"/>
    <w:p w:rsidR="00EB3649" w:rsidRDefault="00421021" w:rsidP="00713006">
      <w:pPr>
        <w:outlineLvl w:val="0"/>
      </w:pPr>
      <w:r>
        <w:t>3. When a quote has been opened/viewed an IP owner</w:t>
      </w:r>
    </w:p>
    <w:p w:rsidR="00421021" w:rsidRDefault="00421021" w:rsidP="00421021"/>
    <w:p w:rsidR="00421021" w:rsidRDefault="00421021" w:rsidP="00713006">
      <w:pPr>
        <w:outlineLvl w:val="0"/>
      </w:pPr>
      <w:r>
        <w:t>Dear [name]</w:t>
      </w:r>
    </w:p>
    <w:p w:rsidR="00421021" w:rsidRDefault="00421021" w:rsidP="00421021"/>
    <w:p w:rsidR="00421021" w:rsidRDefault="00421021" w:rsidP="00713006">
      <w:pPr>
        <w:outlineLvl w:val="0"/>
      </w:pPr>
      <w:r>
        <w:t>Your quote [reference] sent on [date] has been viewed by the IP owner who requested it.</w:t>
      </w:r>
    </w:p>
    <w:p w:rsidR="00421021" w:rsidRDefault="00421021" w:rsidP="00421021"/>
    <w:p w:rsidR="00421021" w:rsidRDefault="00421021" w:rsidP="00713006">
      <w:pPr>
        <w:outlineLvl w:val="0"/>
      </w:pPr>
      <w:r>
        <w:t>Kind regards</w:t>
      </w:r>
    </w:p>
    <w:p w:rsidR="00421021" w:rsidRDefault="00713006" w:rsidP="00421021">
      <w:proofErr w:type="spellStart"/>
      <w:r>
        <w:t>CompareIP</w:t>
      </w:r>
      <w:proofErr w:type="spellEnd"/>
      <w:r w:rsidR="00421021">
        <w:t xml:space="preserve"> Support</w:t>
      </w:r>
    </w:p>
    <w:p w:rsidR="00421021" w:rsidRDefault="00421021" w:rsidP="002F2B0E"/>
    <w:p w:rsidR="00421021" w:rsidRDefault="00421021" w:rsidP="002F2B0E"/>
    <w:p w:rsidR="002F2B0E" w:rsidRDefault="002F2B0E" w:rsidP="002F2B0E"/>
    <w:p w:rsidR="002F2B0E" w:rsidRDefault="002F2B0E" w:rsidP="002F2B0E"/>
    <w:p w:rsidR="002F2B0E" w:rsidRDefault="002F2B0E" w:rsidP="008207D2"/>
    <w:p w:rsidR="000F6D56" w:rsidRDefault="000F6D56" w:rsidP="00EE5815"/>
    <w:p w:rsidR="00EE5815" w:rsidRDefault="00EE5815" w:rsidP="00EE5815"/>
    <w:p w:rsidR="00EE5815" w:rsidRDefault="00EE5815" w:rsidP="00424936"/>
    <w:p w:rsidR="00B910D6" w:rsidRDefault="00B910D6"/>
    <w:p w:rsidR="00B910D6" w:rsidRDefault="00B910D6"/>
    <w:p w:rsidR="00926C46" w:rsidRDefault="00926C46"/>
    <w:p w:rsidR="00926C46" w:rsidRDefault="00926C46"/>
    <w:p w:rsidR="00926C46" w:rsidRDefault="00926C46"/>
    <w:p w:rsidR="00926C46" w:rsidRDefault="00926C46">
      <w:r>
        <w:t xml:space="preserve"> </w:t>
      </w:r>
    </w:p>
    <w:p w:rsidR="00BC6469" w:rsidRDefault="00BC6469"/>
    <w:p w:rsidR="00BC6469" w:rsidRDefault="00BC6469"/>
    <w:p w:rsidR="00BC6469" w:rsidRDefault="00BC6469"/>
    <w:p w:rsidR="00BC6469" w:rsidRDefault="00BC6469"/>
    <w:sectPr w:rsidR="00BC6469" w:rsidSect="00AE37B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A09CA"/>
    <w:multiLevelType w:val="hybridMultilevel"/>
    <w:tmpl w:val="ECECA1AC"/>
    <w:lvl w:ilvl="0" w:tplc="6FE4170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DD"/>
    <w:rsid w:val="00014D25"/>
    <w:rsid w:val="00021FB9"/>
    <w:rsid w:val="000F6D56"/>
    <w:rsid w:val="001547EA"/>
    <w:rsid w:val="002638E0"/>
    <w:rsid w:val="002F2B0E"/>
    <w:rsid w:val="0033704E"/>
    <w:rsid w:val="00421021"/>
    <w:rsid w:val="00424936"/>
    <w:rsid w:val="004A348F"/>
    <w:rsid w:val="00666ED3"/>
    <w:rsid w:val="00713006"/>
    <w:rsid w:val="00746412"/>
    <w:rsid w:val="008207D2"/>
    <w:rsid w:val="008E5ADD"/>
    <w:rsid w:val="00926C46"/>
    <w:rsid w:val="00AE37B8"/>
    <w:rsid w:val="00B910D6"/>
    <w:rsid w:val="00BC6469"/>
    <w:rsid w:val="00C266BD"/>
    <w:rsid w:val="00C308CE"/>
    <w:rsid w:val="00CC2140"/>
    <w:rsid w:val="00DB383E"/>
    <w:rsid w:val="00E477AB"/>
    <w:rsid w:val="00EB3649"/>
    <w:rsid w:val="00EE5815"/>
    <w:rsid w:val="00FA3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EF03DF"/>
  <w14:defaultImageDpi w14:val="32767"/>
  <w15:chartTrackingRefBased/>
  <w15:docId w15:val="{5CDA57B3-7205-5B41-A76F-C2C0A54F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C46"/>
    <w:rPr>
      <w:color w:val="0563C1" w:themeColor="hyperlink"/>
      <w:u w:val="single"/>
    </w:rPr>
  </w:style>
  <w:style w:type="character" w:styleId="UnresolvedMention">
    <w:name w:val="Unresolved Mention"/>
    <w:basedOn w:val="DefaultParagraphFont"/>
    <w:uiPriority w:val="99"/>
    <w:rsid w:val="00926C46"/>
    <w:rPr>
      <w:color w:val="808080"/>
      <w:shd w:val="clear" w:color="auto" w:fill="E6E6E6"/>
    </w:rPr>
  </w:style>
  <w:style w:type="paragraph" w:styleId="ListParagraph">
    <w:name w:val="List Paragraph"/>
    <w:basedOn w:val="Normal"/>
    <w:uiPriority w:val="34"/>
    <w:qFormat/>
    <w:rsid w:val="00424936"/>
    <w:pPr>
      <w:ind w:left="720"/>
      <w:contextualSpacing/>
    </w:pPr>
  </w:style>
  <w:style w:type="character" w:styleId="FollowedHyperlink">
    <w:name w:val="FollowedHyperlink"/>
    <w:basedOn w:val="DefaultParagraphFont"/>
    <w:uiPriority w:val="99"/>
    <w:semiHidden/>
    <w:unhideWhenUsed/>
    <w:rsid w:val="008207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iprenewalquote.com" TargetMode="External"/><Relationship Id="rId3" Type="http://schemas.openxmlformats.org/officeDocument/2006/relationships/settings" Target="settings.xml"/><Relationship Id="rId7" Type="http://schemas.openxmlformats.org/officeDocument/2006/relationships/hyperlink" Target="mailto:support@iprenewalquo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iprenewalquote.com" TargetMode="External"/><Relationship Id="rId11" Type="http://schemas.openxmlformats.org/officeDocument/2006/relationships/theme" Target="theme/theme1.xml"/><Relationship Id="rId5" Type="http://schemas.openxmlformats.org/officeDocument/2006/relationships/hyperlink" Target="mailto:support@iprenewalquo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iprenewalquo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Rouse</dc:creator>
  <cp:keywords/>
  <dc:description/>
  <cp:lastModifiedBy>Peter Rouse</cp:lastModifiedBy>
  <cp:revision>2</cp:revision>
  <dcterms:created xsi:type="dcterms:W3CDTF">2018-03-06T12:43:00Z</dcterms:created>
  <dcterms:modified xsi:type="dcterms:W3CDTF">2018-03-06T12:43:00Z</dcterms:modified>
</cp:coreProperties>
</file>